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FF0000"/>
          <w:spacing w:val="160"/>
          <w:sz w:val="72"/>
          <w:szCs w:val="72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color w:val="FF0000"/>
          <w:spacing w:val="160"/>
          <w:sz w:val="72"/>
          <w:szCs w:val="72"/>
        </w:rPr>
      </w:pPr>
    </w:p>
    <w:p>
      <w:pPr>
        <w:jc w:val="center"/>
        <w:rPr>
          <w:b/>
          <w:bCs/>
          <w:color w:val="FF0000"/>
          <w:spacing w:val="200"/>
          <w:sz w:val="72"/>
          <w:szCs w:val="72"/>
        </w:rPr>
      </w:pPr>
      <w:r>
        <w:rPr>
          <w:rFonts w:hint="eastAsia"/>
          <w:b/>
          <w:bCs/>
          <w:color w:val="FF0000"/>
          <w:spacing w:val="160"/>
          <w:sz w:val="72"/>
          <w:szCs w:val="72"/>
        </w:rPr>
        <w:t>柳州职业技术学</w:t>
      </w:r>
      <w:r>
        <w:rPr>
          <w:rFonts w:hint="eastAsia"/>
          <w:b/>
          <w:bCs/>
          <w:color w:val="FF0000"/>
          <w:sz w:val="72"/>
          <w:szCs w:val="72"/>
        </w:rPr>
        <w:t>院</w:t>
      </w:r>
    </w:p>
    <w:p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615940" cy="0"/>
                <wp:effectExtent l="0" t="0" r="0" b="0"/>
                <wp:wrapNone/>
                <wp:docPr id="1" name="直线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25" o:spid="_x0000_s1026" o:spt="20" style="position:absolute;left:0pt;margin-left:0pt;margin-top:3.8pt;height:0pt;width:442.2pt;z-index:251659264;mso-width-relative:page;mso-height-relative:page;" filled="f" stroked="t" coordsize="21600,21600" o:gfxdata="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FgAAAGRycy9QSwECFAAUAAAACACHTuJAjZlTxNMAAAAEAQAADwAAAAAA&#10;AAABACAAAAA4AAAAZHJzL2Rvd25yZXYueG1sUEsBAhQAFAAAAAgAh07iQCH8k+XJAQAAgwMAAA4A&#10;AAAAAAAAAQAgAAAAOAEAAGRycy9lMm9Eb2MueG1sUEsFBgAAAAAGAAYAWQEAAHMFAAAAAA==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615940" cy="0"/>
                <wp:effectExtent l="0" t="19050" r="7620" b="26670"/>
                <wp:wrapNone/>
                <wp:docPr id="2" name="直线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26" o:spid="_x0000_s1026" o:spt="20" style="position:absolute;left:0pt;margin-left:0pt;margin-top:0.1pt;height:0pt;width:442.2pt;z-index:251660288;mso-width-relative:page;mso-height-relative:page;" filled="f" stroked="t" coordsize="21600,21600" o:gfxdata="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WAAAAZHJzL1BLAQIUABQAAAAIAIdO4kBSvkLe1QAAAAIBAAAPAAAA&#10;AAAAAAEAIAAAADgAAABkcnMvZG93bnJldi54bWxQSwECFAAUAAAACACHTuJA3T6F48kBAACEAwAA&#10;DgAAAAAAAAABACAAAAA6AQAAZHJzL2Uyb0RvYy54bWxQSwUGAAAAAAYABgBZAQAAdQ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36"/>
          <w:sz w:val="48"/>
          <w:szCs w:val="48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36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36"/>
          <w:sz w:val="48"/>
          <w:szCs w:val="48"/>
        </w:rPr>
        <w:t>关于举办2023年档案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36"/>
          <w:sz w:val="48"/>
          <w:szCs w:val="48"/>
          <w:lang w:eastAsia="zh-CN"/>
        </w:rPr>
        <w:t>专业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36"/>
          <w:sz w:val="48"/>
          <w:szCs w:val="48"/>
        </w:rPr>
        <w:t>技术人员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36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36"/>
          <w:sz w:val="48"/>
          <w:szCs w:val="48"/>
        </w:rPr>
        <w:t>培训班的通知</w:t>
      </w:r>
    </w:p>
    <w:p>
      <w:pPr>
        <w:rPr>
          <w:rFonts w:ascii="宋体" w:hAnsi="宋体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全市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各企事业单位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2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为进一步提高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档案从业人员档案综合业务能力，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我院将于2023年9月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举办2023年档案专业技术人员培训班，特邀请自治区和柳州市档案专家授课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培训班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2期，每期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共3天。现将有关事项通知如下: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2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一、培训时间及地点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2" w:firstLineChars="200"/>
        <w:textAlignment w:val="auto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1、培训时间：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76" w:firstLineChars="177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第一期：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2023年9月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" w:leftChars="0" w:firstLine="557" w:firstLineChars="171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第二期：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2023年9月6日至8日。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" w:leftChars="0" w:firstLine="563" w:firstLineChars="173"/>
        <w:jc w:val="left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2、报到时间：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76" w:firstLineChars="177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第一期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2023年9月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" w:leftChars="0" w:firstLine="563" w:firstLineChars="173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第二期：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2023年9月6日下午14：00。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76" w:firstLineChars="177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培训报到地点：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2" w:firstLineChars="200"/>
        <w:textAlignment w:val="auto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柳州职业技术学院社湾校区教学Ｂ区博闻楼110教室（地址：柳州市鱼峰区社湾路28号）。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2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"/>
        </w:rPr>
        <w:t>二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、培训对象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仿宋_GB2312" w:hAnsi="仿宋" w:eastAsia="仿宋_GB2312" w:cs="仿宋_GB2312"/>
          <w:color w:val="000000"/>
          <w:sz w:val="32"/>
          <w:szCs w:val="32"/>
          <w:lang w:val="en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全市企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事业单位从事档案工作的专（兼）职档案人员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  <w:lang w:val="e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2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"/>
        </w:rPr>
        <w:t>三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、培训经费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培训费、住宿费和往返交通费由所在单位负责，培训费由柳州职业技术学院按照有关规定收取，标准为3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0元/人。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2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"/>
        </w:rPr>
        <w:t>四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、培训内容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2" w:firstLineChars="200"/>
        <w:textAlignment w:val="auto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数字档案资源建设、新时代档案工作与档案统计年报、文书档案整理、科技档案整理、会计档案和照片档案整理等内容。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2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"/>
        </w:rPr>
        <w:t>五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76" w:firstLineChars="177"/>
        <w:textAlignment w:val="auto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（一）请各单位于2023年8月29日（星期二）下班前，通过手机或电脑登录方式填报参加学习培训人员信息。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76" w:firstLineChars="177"/>
        <w:textAlignment w:val="auto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1、【腾讯文档】2023年柳州市档案技术人员岗位培训参训人员报名表：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9" w:firstLineChars="15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9" w:firstLineChars="150"/>
        <w:textAlignment w:val="auto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3728085</wp:posOffset>
            </wp:positionH>
            <wp:positionV relativeFrom="paragraph">
              <wp:posOffset>426085</wp:posOffset>
            </wp:positionV>
            <wp:extent cx="1414145" cy="1347470"/>
            <wp:effectExtent l="0" t="0" r="0" b="5715"/>
            <wp:wrapNone/>
            <wp:docPr id="4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4131" cy="134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fldChar w:fldCharType="begin"/>
      </w:r>
      <w:r>
        <w:instrText xml:space="preserve"> HYPERLINK "https://docs.qq.com/sheet/DYnJxSkRKZUpPdVhJ?tab=BB08J2" </w:instrText>
      </w:r>
      <w:r>
        <w:fldChar w:fldCharType="separate"/>
      </w:r>
      <w:r>
        <w:rPr>
          <w:rStyle w:val="31"/>
          <w:rFonts w:hint="eastAsia" w:ascii="仿宋_GB2312" w:hAnsi="仿宋" w:eastAsia="仿宋_GB2312" w:cs="仿宋_GB2312"/>
          <w:color w:val="000000"/>
          <w:sz w:val="32"/>
          <w:szCs w:val="32"/>
        </w:rPr>
        <w:t>https://docs.qq.com/sheet/DYnJxSkRKZUpPdVhJ?tab=BB08J2</w:t>
      </w:r>
      <w:r>
        <w:rPr>
          <w:rStyle w:val="31"/>
          <w:rFonts w:hint="eastAsia" w:ascii="仿宋_GB2312" w:hAnsi="仿宋" w:eastAsia="仿宋_GB2312" w:cs="仿宋_GB2312"/>
          <w:color w:val="00000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9" w:firstLineChars="150"/>
        <w:textAlignment w:val="auto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2、填报报名表二维码：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73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76" w:firstLineChars="177"/>
        <w:textAlignment w:val="auto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二）培训人员请扫码或搜索群号加入QQ群：566382614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795020</wp:posOffset>
            </wp:positionV>
            <wp:extent cx="1722120" cy="1507490"/>
            <wp:effectExtent l="0" t="0" r="0" b="0"/>
            <wp:wrapTopAndBottom/>
            <wp:docPr id="5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（2023年档案工作培训群），培训具体安排和要求将在群里通知。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73"/>
        <w:textAlignment w:val="auto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（三）培训费的缴费方式可任意选择以下其中一种：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" w:leftChars="0" w:firstLine="563" w:firstLineChars="173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z w:val="32"/>
          <w:szCs w:val="32"/>
        </w:rPr>
        <w:t>1、对公转账：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2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单位名称：柳州职业技术学院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2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纳税人识别号（统一社会信用代码）：12450200498601777F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2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开户行：交通银行西江支行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2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账号：452060600018120020185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" w:leftChars="0" w:firstLine="563" w:firstLineChars="173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2、在线支付,具体流程：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(1)在8月29日前完成报名；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(2)报名截止后，培训学校导入交费学员信息。学员须在规定时间内（9月1日至9月3日）选择以下方式完成缴费：支付宝、微信扫描二维码（二维码附后）或者网页浏览器（http://fwjf.lzzy.net/）等方式进入“柳州职业技术学院社会服务收费平台”。输入账号为身份证号，初始密码为666666；选择“待缴费用”，然后选择支付方式之后点击“去支付”，输入密码显示支付成功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224790</wp:posOffset>
            </wp:positionV>
            <wp:extent cx="1722120" cy="1483360"/>
            <wp:effectExtent l="0" t="0" r="0" b="2540"/>
            <wp:wrapTopAndBottom/>
            <wp:docPr id="7" name="图片 3" descr="IMG_2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6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(3)培训票据将在交费后，按照信息表所填单位信息开具，因此，请务必填写清楚。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76" w:firstLineChars="177"/>
        <w:textAlignment w:val="auto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hidden="true" allowOverlap="1">
                <wp:simplePos x="0" y="0"/>
                <wp:positionH relativeFrom="column">
                  <wp:posOffset>-1027430</wp:posOffset>
                </wp:positionH>
                <wp:positionV relativeFrom="paragraph">
                  <wp:posOffset>-773430</wp:posOffset>
                </wp:positionV>
                <wp:extent cx="63500" cy="63500"/>
                <wp:effectExtent l="0" t="0" r="0" b="0"/>
                <wp:wrapNone/>
                <wp:docPr id="3" name="矩形 3" descr="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" hidden="tru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" style="position:absolute;left:0pt;margin-left:-80.9pt;margin-top:-60.9pt;height:5pt;width:5pt;visibility:hidden;z-index:251661312;mso-width-relative:page;mso-height-relative:page;" fillcolor="#FFFFFF" filled="t" stroked="t" coordsize="21600,21600" o:gfxdata="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（四）培训结束经考试合格，发放《柳州市档案技术人员岗位培训结业证书》。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76" w:firstLineChars="177"/>
        <w:textAlignment w:val="auto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未尽事宜，请与柳州职业技术学院联系，联系方式如下：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76" w:firstLineChars="177"/>
        <w:textAlignment w:val="auto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柳州职业技术学院：闫延姨0772-3156652、3156275，Q群留言。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15" w:firstLineChars="250"/>
        <w:textAlignment w:val="auto"/>
        <w:rPr>
          <w:rFonts w:ascii="仿宋_GB2312" w:hAnsi="仿宋" w:eastAsia="仿宋_GB2312" w:cs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73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15" w:firstLineChars="250"/>
        <w:jc w:val="right"/>
        <w:textAlignment w:val="auto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柳州职业技术学院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15" w:firstLineChars="250"/>
        <w:jc w:val="right"/>
        <w:textAlignment w:val="auto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2023年8月15日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24"/>
        </w:rPr>
      </w:pPr>
    </w:p>
    <w:sectPr>
      <w:headerReference r:id="rId3" w:type="default"/>
      <w:footerReference r:id="rId4" w:type="default"/>
      <w:pgSz w:w="11905" w:h="16838"/>
      <w:pgMar w:top="1440" w:right="1797" w:bottom="1440" w:left="1797" w:header="851" w:footer="992" w:gutter="0"/>
      <w:pgNumType w:fmt="numberInDash" w:start="1"/>
      <w:cols w:space="0" w:num="1"/>
      <w:docGrid w:type="linesAndChars" w:linePitch="395" w:charSpace="1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粗仿宋简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FZFangSong-Z02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Times New Roman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Ca/cN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43"/>
  <w:drawingGridVerticalSpacing w:val="198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wNWZmY2NiMzMwNGUwMjZmMmI1ZjQ1NDdkNjI3ZGIifQ=="/>
  </w:docVars>
  <w:rsids>
    <w:rsidRoot w:val="00D175D3"/>
    <w:rsid w:val="00000F9F"/>
    <w:rsid w:val="00001257"/>
    <w:rsid w:val="0000610A"/>
    <w:rsid w:val="00010672"/>
    <w:rsid w:val="00010D25"/>
    <w:rsid w:val="00011A10"/>
    <w:rsid w:val="0001273D"/>
    <w:rsid w:val="0001512E"/>
    <w:rsid w:val="00017025"/>
    <w:rsid w:val="00020ED0"/>
    <w:rsid w:val="0002357A"/>
    <w:rsid w:val="00023CCC"/>
    <w:rsid w:val="00024286"/>
    <w:rsid w:val="00024F03"/>
    <w:rsid w:val="000250E3"/>
    <w:rsid w:val="00032448"/>
    <w:rsid w:val="00032FD8"/>
    <w:rsid w:val="00035F4C"/>
    <w:rsid w:val="00037AF2"/>
    <w:rsid w:val="00046320"/>
    <w:rsid w:val="00046772"/>
    <w:rsid w:val="00046A72"/>
    <w:rsid w:val="000504E0"/>
    <w:rsid w:val="0005196C"/>
    <w:rsid w:val="00051AEC"/>
    <w:rsid w:val="00053775"/>
    <w:rsid w:val="00054602"/>
    <w:rsid w:val="00055557"/>
    <w:rsid w:val="00055B1E"/>
    <w:rsid w:val="00056ADD"/>
    <w:rsid w:val="00062F3D"/>
    <w:rsid w:val="00063712"/>
    <w:rsid w:val="0006512A"/>
    <w:rsid w:val="00067FA2"/>
    <w:rsid w:val="000725AF"/>
    <w:rsid w:val="00073286"/>
    <w:rsid w:val="00075C4F"/>
    <w:rsid w:val="000776A6"/>
    <w:rsid w:val="00077D07"/>
    <w:rsid w:val="00080075"/>
    <w:rsid w:val="0008031F"/>
    <w:rsid w:val="000811B4"/>
    <w:rsid w:val="0008320C"/>
    <w:rsid w:val="0008326F"/>
    <w:rsid w:val="0008589C"/>
    <w:rsid w:val="00087F03"/>
    <w:rsid w:val="000925AA"/>
    <w:rsid w:val="00093F37"/>
    <w:rsid w:val="00094309"/>
    <w:rsid w:val="00097AAA"/>
    <w:rsid w:val="000A06C6"/>
    <w:rsid w:val="000A1394"/>
    <w:rsid w:val="000A1B1A"/>
    <w:rsid w:val="000A1B7F"/>
    <w:rsid w:val="000A273A"/>
    <w:rsid w:val="000A2FDC"/>
    <w:rsid w:val="000A4206"/>
    <w:rsid w:val="000A451E"/>
    <w:rsid w:val="000A5CC3"/>
    <w:rsid w:val="000A5D96"/>
    <w:rsid w:val="000A6664"/>
    <w:rsid w:val="000A6A0B"/>
    <w:rsid w:val="000A70EE"/>
    <w:rsid w:val="000A741E"/>
    <w:rsid w:val="000A7EDB"/>
    <w:rsid w:val="000B3243"/>
    <w:rsid w:val="000B3F00"/>
    <w:rsid w:val="000B5824"/>
    <w:rsid w:val="000C3E93"/>
    <w:rsid w:val="000C4E85"/>
    <w:rsid w:val="000C6067"/>
    <w:rsid w:val="000C7E27"/>
    <w:rsid w:val="000D4C7D"/>
    <w:rsid w:val="000D4F22"/>
    <w:rsid w:val="000D5ABB"/>
    <w:rsid w:val="000D62CA"/>
    <w:rsid w:val="000E3574"/>
    <w:rsid w:val="000E3BC0"/>
    <w:rsid w:val="000E61EF"/>
    <w:rsid w:val="000E6780"/>
    <w:rsid w:val="000F002D"/>
    <w:rsid w:val="000F1AA8"/>
    <w:rsid w:val="000F2560"/>
    <w:rsid w:val="000F2BAC"/>
    <w:rsid w:val="000F3A09"/>
    <w:rsid w:val="000F6ECF"/>
    <w:rsid w:val="0010148D"/>
    <w:rsid w:val="00103613"/>
    <w:rsid w:val="00104227"/>
    <w:rsid w:val="001062A2"/>
    <w:rsid w:val="0010704F"/>
    <w:rsid w:val="001109CB"/>
    <w:rsid w:val="00110B95"/>
    <w:rsid w:val="001118E2"/>
    <w:rsid w:val="00113454"/>
    <w:rsid w:val="001140D5"/>
    <w:rsid w:val="00114711"/>
    <w:rsid w:val="00115363"/>
    <w:rsid w:val="00116B6A"/>
    <w:rsid w:val="0012257E"/>
    <w:rsid w:val="00123AF9"/>
    <w:rsid w:val="00123FD3"/>
    <w:rsid w:val="0012438B"/>
    <w:rsid w:val="00124B37"/>
    <w:rsid w:val="00124EA3"/>
    <w:rsid w:val="001264A2"/>
    <w:rsid w:val="001268EB"/>
    <w:rsid w:val="0013292E"/>
    <w:rsid w:val="0013330D"/>
    <w:rsid w:val="001344F6"/>
    <w:rsid w:val="00136686"/>
    <w:rsid w:val="00136E72"/>
    <w:rsid w:val="00142463"/>
    <w:rsid w:val="00146D52"/>
    <w:rsid w:val="00151203"/>
    <w:rsid w:val="00152B5A"/>
    <w:rsid w:val="00162893"/>
    <w:rsid w:val="00162D79"/>
    <w:rsid w:val="00167D9C"/>
    <w:rsid w:val="001703E8"/>
    <w:rsid w:val="00170914"/>
    <w:rsid w:val="00170AC1"/>
    <w:rsid w:val="001723E7"/>
    <w:rsid w:val="00175D5B"/>
    <w:rsid w:val="00180F34"/>
    <w:rsid w:val="001818C4"/>
    <w:rsid w:val="00186D8A"/>
    <w:rsid w:val="00187A7E"/>
    <w:rsid w:val="001916B9"/>
    <w:rsid w:val="00193739"/>
    <w:rsid w:val="0019675B"/>
    <w:rsid w:val="00196E4A"/>
    <w:rsid w:val="00197C25"/>
    <w:rsid w:val="001A2A0D"/>
    <w:rsid w:val="001A62FC"/>
    <w:rsid w:val="001A6C3E"/>
    <w:rsid w:val="001A76EC"/>
    <w:rsid w:val="001B12A6"/>
    <w:rsid w:val="001B1EFA"/>
    <w:rsid w:val="001B479F"/>
    <w:rsid w:val="001B58A1"/>
    <w:rsid w:val="001B71E8"/>
    <w:rsid w:val="001C2095"/>
    <w:rsid w:val="001C3CF6"/>
    <w:rsid w:val="001C40CE"/>
    <w:rsid w:val="001C4D20"/>
    <w:rsid w:val="001C6E7B"/>
    <w:rsid w:val="001D01F9"/>
    <w:rsid w:val="001D2C8F"/>
    <w:rsid w:val="001D5D28"/>
    <w:rsid w:val="001E142F"/>
    <w:rsid w:val="001E221D"/>
    <w:rsid w:val="001E2C27"/>
    <w:rsid w:val="001E2DCE"/>
    <w:rsid w:val="001E3BDE"/>
    <w:rsid w:val="001E51AB"/>
    <w:rsid w:val="001F0B39"/>
    <w:rsid w:val="001F1C3D"/>
    <w:rsid w:val="001F244E"/>
    <w:rsid w:val="001F2FBD"/>
    <w:rsid w:val="001F3386"/>
    <w:rsid w:val="001F5A92"/>
    <w:rsid w:val="002059F5"/>
    <w:rsid w:val="00205AE3"/>
    <w:rsid w:val="00206DFF"/>
    <w:rsid w:val="002115C3"/>
    <w:rsid w:val="00220B85"/>
    <w:rsid w:val="00223872"/>
    <w:rsid w:val="00227154"/>
    <w:rsid w:val="002309CD"/>
    <w:rsid w:val="0023163B"/>
    <w:rsid w:val="0023186C"/>
    <w:rsid w:val="0023224A"/>
    <w:rsid w:val="00232B82"/>
    <w:rsid w:val="002335D8"/>
    <w:rsid w:val="00233EB5"/>
    <w:rsid w:val="002341FF"/>
    <w:rsid w:val="00236556"/>
    <w:rsid w:val="00237C1C"/>
    <w:rsid w:val="002400A2"/>
    <w:rsid w:val="00243096"/>
    <w:rsid w:val="002451D1"/>
    <w:rsid w:val="00245275"/>
    <w:rsid w:val="0024589D"/>
    <w:rsid w:val="0024684C"/>
    <w:rsid w:val="00246EAA"/>
    <w:rsid w:val="00246FD7"/>
    <w:rsid w:val="002477EA"/>
    <w:rsid w:val="0025290F"/>
    <w:rsid w:val="00252A55"/>
    <w:rsid w:val="00254685"/>
    <w:rsid w:val="00254EA0"/>
    <w:rsid w:val="00255DF0"/>
    <w:rsid w:val="00262484"/>
    <w:rsid w:val="00263073"/>
    <w:rsid w:val="002642E9"/>
    <w:rsid w:val="00264B82"/>
    <w:rsid w:val="00267498"/>
    <w:rsid w:val="0027111F"/>
    <w:rsid w:val="002745D2"/>
    <w:rsid w:val="00275DE4"/>
    <w:rsid w:val="00277576"/>
    <w:rsid w:val="00281827"/>
    <w:rsid w:val="002828E2"/>
    <w:rsid w:val="00291337"/>
    <w:rsid w:val="00291B9F"/>
    <w:rsid w:val="00291EC7"/>
    <w:rsid w:val="00295A71"/>
    <w:rsid w:val="002A58DF"/>
    <w:rsid w:val="002A5D68"/>
    <w:rsid w:val="002A5E15"/>
    <w:rsid w:val="002A7B38"/>
    <w:rsid w:val="002B159A"/>
    <w:rsid w:val="002B229A"/>
    <w:rsid w:val="002B72A7"/>
    <w:rsid w:val="002C596D"/>
    <w:rsid w:val="002C6940"/>
    <w:rsid w:val="002C716B"/>
    <w:rsid w:val="002C76FF"/>
    <w:rsid w:val="002D022A"/>
    <w:rsid w:val="002D1603"/>
    <w:rsid w:val="002D2F15"/>
    <w:rsid w:val="002D3A13"/>
    <w:rsid w:val="002D5FA2"/>
    <w:rsid w:val="002D71F5"/>
    <w:rsid w:val="002E2CBC"/>
    <w:rsid w:val="002E35DB"/>
    <w:rsid w:val="002E539C"/>
    <w:rsid w:val="002E6712"/>
    <w:rsid w:val="002E698C"/>
    <w:rsid w:val="002F097D"/>
    <w:rsid w:val="002F3AED"/>
    <w:rsid w:val="00300920"/>
    <w:rsid w:val="00301A95"/>
    <w:rsid w:val="00302B96"/>
    <w:rsid w:val="00303507"/>
    <w:rsid w:val="00303C3B"/>
    <w:rsid w:val="003047A4"/>
    <w:rsid w:val="0030547F"/>
    <w:rsid w:val="003057E6"/>
    <w:rsid w:val="003060F4"/>
    <w:rsid w:val="00306636"/>
    <w:rsid w:val="003070B5"/>
    <w:rsid w:val="00307C45"/>
    <w:rsid w:val="003104E2"/>
    <w:rsid w:val="0031457E"/>
    <w:rsid w:val="00315FF8"/>
    <w:rsid w:val="0032227B"/>
    <w:rsid w:val="00322E88"/>
    <w:rsid w:val="003236B2"/>
    <w:rsid w:val="00325C8F"/>
    <w:rsid w:val="00326132"/>
    <w:rsid w:val="00326B38"/>
    <w:rsid w:val="00330B29"/>
    <w:rsid w:val="00332EAB"/>
    <w:rsid w:val="0033311F"/>
    <w:rsid w:val="00333FB0"/>
    <w:rsid w:val="003364E5"/>
    <w:rsid w:val="00336B51"/>
    <w:rsid w:val="003373F5"/>
    <w:rsid w:val="00341243"/>
    <w:rsid w:val="003441CD"/>
    <w:rsid w:val="003455ED"/>
    <w:rsid w:val="00350817"/>
    <w:rsid w:val="00351C64"/>
    <w:rsid w:val="003524A8"/>
    <w:rsid w:val="00353613"/>
    <w:rsid w:val="00361309"/>
    <w:rsid w:val="003614F4"/>
    <w:rsid w:val="003700C7"/>
    <w:rsid w:val="00372140"/>
    <w:rsid w:val="00372210"/>
    <w:rsid w:val="00372C3C"/>
    <w:rsid w:val="003746B8"/>
    <w:rsid w:val="00375559"/>
    <w:rsid w:val="00376FD0"/>
    <w:rsid w:val="00377262"/>
    <w:rsid w:val="00377FF0"/>
    <w:rsid w:val="003879E6"/>
    <w:rsid w:val="00391508"/>
    <w:rsid w:val="00393E1C"/>
    <w:rsid w:val="003970B0"/>
    <w:rsid w:val="0039786F"/>
    <w:rsid w:val="00397E26"/>
    <w:rsid w:val="003A08F3"/>
    <w:rsid w:val="003A148E"/>
    <w:rsid w:val="003A14AB"/>
    <w:rsid w:val="003A4926"/>
    <w:rsid w:val="003A716B"/>
    <w:rsid w:val="003B01FC"/>
    <w:rsid w:val="003B1286"/>
    <w:rsid w:val="003B4C4C"/>
    <w:rsid w:val="003B63C6"/>
    <w:rsid w:val="003B65D0"/>
    <w:rsid w:val="003C07FA"/>
    <w:rsid w:val="003C1ABB"/>
    <w:rsid w:val="003C3E05"/>
    <w:rsid w:val="003C46C2"/>
    <w:rsid w:val="003C4AF9"/>
    <w:rsid w:val="003C631F"/>
    <w:rsid w:val="003C6A9C"/>
    <w:rsid w:val="003D0E15"/>
    <w:rsid w:val="003E2BE2"/>
    <w:rsid w:val="003E3C6F"/>
    <w:rsid w:val="003E40ED"/>
    <w:rsid w:val="003E6F04"/>
    <w:rsid w:val="003F1BFD"/>
    <w:rsid w:val="003F2B19"/>
    <w:rsid w:val="003F2ED8"/>
    <w:rsid w:val="003F530B"/>
    <w:rsid w:val="004017F6"/>
    <w:rsid w:val="00404588"/>
    <w:rsid w:val="004057C2"/>
    <w:rsid w:val="00405A50"/>
    <w:rsid w:val="00405C9B"/>
    <w:rsid w:val="0040664D"/>
    <w:rsid w:val="004066A7"/>
    <w:rsid w:val="00406714"/>
    <w:rsid w:val="00407EA0"/>
    <w:rsid w:val="004109A0"/>
    <w:rsid w:val="00414239"/>
    <w:rsid w:val="004151BB"/>
    <w:rsid w:val="00415327"/>
    <w:rsid w:val="00420593"/>
    <w:rsid w:val="00420A74"/>
    <w:rsid w:val="00422280"/>
    <w:rsid w:val="004236F1"/>
    <w:rsid w:val="0042566A"/>
    <w:rsid w:val="0043485A"/>
    <w:rsid w:val="004355BC"/>
    <w:rsid w:val="00442285"/>
    <w:rsid w:val="00442815"/>
    <w:rsid w:val="00442CCA"/>
    <w:rsid w:val="0044536E"/>
    <w:rsid w:val="00450B4A"/>
    <w:rsid w:val="00452ADA"/>
    <w:rsid w:val="00453E6B"/>
    <w:rsid w:val="00453EF1"/>
    <w:rsid w:val="0045409B"/>
    <w:rsid w:val="00460D17"/>
    <w:rsid w:val="004634C3"/>
    <w:rsid w:val="00471513"/>
    <w:rsid w:val="0047191C"/>
    <w:rsid w:val="004736C4"/>
    <w:rsid w:val="00475621"/>
    <w:rsid w:val="00480695"/>
    <w:rsid w:val="0048096D"/>
    <w:rsid w:val="004829A9"/>
    <w:rsid w:val="004839D2"/>
    <w:rsid w:val="0048408E"/>
    <w:rsid w:val="004841EA"/>
    <w:rsid w:val="00484F08"/>
    <w:rsid w:val="00485219"/>
    <w:rsid w:val="00485CD0"/>
    <w:rsid w:val="00487921"/>
    <w:rsid w:val="00490D48"/>
    <w:rsid w:val="00490E6D"/>
    <w:rsid w:val="00494097"/>
    <w:rsid w:val="00494143"/>
    <w:rsid w:val="00495C72"/>
    <w:rsid w:val="00496177"/>
    <w:rsid w:val="00496272"/>
    <w:rsid w:val="004A122A"/>
    <w:rsid w:val="004A2920"/>
    <w:rsid w:val="004A4412"/>
    <w:rsid w:val="004A520C"/>
    <w:rsid w:val="004A79B3"/>
    <w:rsid w:val="004B2359"/>
    <w:rsid w:val="004B2450"/>
    <w:rsid w:val="004B31A7"/>
    <w:rsid w:val="004B3339"/>
    <w:rsid w:val="004B5733"/>
    <w:rsid w:val="004B6DB1"/>
    <w:rsid w:val="004B71E8"/>
    <w:rsid w:val="004B750B"/>
    <w:rsid w:val="004B7A5F"/>
    <w:rsid w:val="004C1096"/>
    <w:rsid w:val="004C2D6D"/>
    <w:rsid w:val="004C3D4E"/>
    <w:rsid w:val="004C5E24"/>
    <w:rsid w:val="004C5EDC"/>
    <w:rsid w:val="004C6254"/>
    <w:rsid w:val="004C70A7"/>
    <w:rsid w:val="004C7DD3"/>
    <w:rsid w:val="004D073E"/>
    <w:rsid w:val="004D1691"/>
    <w:rsid w:val="004D1CEB"/>
    <w:rsid w:val="004D1E74"/>
    <w:rsid w:val="004D54BF"/>
    <w:rsid w:val="004D578B"/>
    <w:rsid w:val="004E4282"/>
    <w:rsid w:val="004E4302"/>
    <w:rsid w:val="004E75A1"/>
    <w:rsid w:val="004E7A3F"/>
    <w:rsid w:val="004F0A88"/>
    <w:rsid w:val="004F24D6"/>
    <w:rsid w:val="004F26FC"/>
    <w:rsid w:val="004F54AE"/>
    <w:rsid w:val="004F619A"/>
    <w:rsid w:val="004F7D4B"/>
    <w:rsid w:val="00504909"/>
    <w:rsid w:val="005067A1"/>
    <w:rsid w:val="005068C0"/>
    <w:rsid w:val="0050700B"/>
    <w:rsid w:val="00507AFB"/>
    <w:rsid w:val="005100CD"/>
    <w:rsid w:val="00511F2B"/>
    <w:rsid w:val="00520A95"/>
    <w:rsid w:val="00522E21"/>
    <w:rsid w:val="005336E6"/>
    <w:rsid w:val="00533D3B"/>
    <w:rsid w:val="005344FA"/>
    <w:rsid w:val="00537521"/>
    <w:rsid w:val="005379BB"/>
    <w:rsid w:val="00541956"/>
    <w:rsid w:val="0054264A"/>
    <w:rsid w:val="0054517B"/>
    <w:rsid w:val="00545CF8"/>
    <w:rsid w:val="00550036"/>
    <w:rsid w:val="005506EC"/>
    <w:rsid w:val="00551696"/>
    <w:rsid w:val="00557B9D"/>
    <w:rsid w:val="00561D1E"/>
    <w:rsid w:val="005624B3"/>
    <w:rsid w:val="005629EA"/>
    <w:rsid w:val="00564034"/>
    <w:rsid w:val="00570EC8"/>
    <w:rsid w:val="00571EC9"/>
    <w:rsid w:val="00574326"/>
    <w:rsid w:val="005806EF"/>
    <w:rsid w:val="00583010"/>
    <w:rsid w:val="00584157"/>
    <w:rsid w:val="005862FB"/>
    <w:rsid w:val="00587FE4"/>
    <w:rsid w:val="00592021"/>
    <w:rsid w:val="005940CB"/>
    <w:rsid w:val="005956CD"/>
    <w:rsid w:val="00596720"/>
    <w:rsid w:val="005A2D00"/>
    <w:rsid w:val="005A4501"/>
    <w:rsid w:val="005A4967"/>
    <w:rsid w:val="005A5642"/>
    <w:rsid w:val="005A56AA"/>
    <w:rsid w:val="005A7D2B"/>
    <w:rsid w:val="005B210A"/>
    <w:rsid w:val="005B3601"/>
    <w:rsid w:val="005B3C80"/>
    <w:rsid w:val="005B7B90"/>
    <w:rsid w:val="005C0FBF"/>
    <w:rsid w:val="005C366B"/>
    <w:rsid w:val="005C3BFB"/>
    <w:rsid w:val="005C3D1E"/>
    <w:rsid w:val="005C4883"/>
    <w:rsid w:val="005C565B"/>
    <w:rsid w:val="005C6230"/>
    <w:rsid w:val="005D0A93"/>
    <w:rsid w:val="005D137D"/>
    <w:rsid w:val="005D1396"/>
    <w:rsid w:val="005D2F27"/>
    <w:rsid w:val="005E0B04"/>
    <w:rsid w:val="005E17EC"/>
    <w:rsid w:val="005E2392"/>
    <w:rsid w:val="005E3C6D"/>
    <w:rsid w:val="005E48B4"/>
    <w:rsid w:val="005E6B20"/>
    <w:rsid w:val="005F276A"/>
    <w:rsid w:val="005F2B00"/>
    <w:rsid w:val="005F79B3"/>
    <w:rsid w:val="005F7ED7"/>
    <w:rsid w:val="00600D36"/>
    <w:rsid w:val="0060352A"/>
    <w:rsid w:val="00606829"/>
    <w:rsid w:val="00612DFA"/>
    <w:rsid w:val="006130BE"/>
    <w:rsid w:val="00613D15"/>
    <w:rsid w:val="00614CDE"/>
    <w:rsid w:val="006155F5"/>
    <w:rsid w:val="00615EF9"/>
    <w:rsid w:val="00623F2B"/>
    <w:rsid w:val="0062631A"/>
    <w:rsid w:val="00626C2F"/>
    <w:rsid w:val="00627542"/>
    <w:rsid w:val="0062790E"/>
    <w:rsid w:val="00631E1A"/>
    <w:rsid w:val="006325A7"/>
    <w:rsid w:val="00636E73"/>
    <w:rsid w:val="00636F51"/>
    <w:rsid w:val="0064147C"/>
    <w:rsid w:val="00642587"/>
    <w:rsid w:val="006434A4"/>
    <w:rsid w:val="00643527"/>
    <w:rsid w:val="00643528"/>
    <w:rsid w:val="00643D79"/>
    <w:rsid w:val="006446A3"/>
    <w:rsid w:val="00644716"/>
    <w:rsid w:val="00646008"/>
    <w:rsid w:val="00646452"/>
    <w:rsid w:val="00646817"/>
    <w:rsid w:val="00653756"/>
    <w:rsid w:val="006604EF"/>
    <w:rsid w:val="00661844"/>
    <w:rsid w:val="00662491"/>
    <w:rsid w:val="00664006"/>
    <w:rsid w:val="00665506"/>
    <w:rsid w:val="006658FC"/>
    <w:rsid w:val="00665F2E"/>
    <w:rsid w:val="00666D20"/>
    <w:rsid w:val="00671644"/>
    <w:rsid w:val="006721EF"/>
    <w:rsid w:val="00680A76"/>
    <w:rsid w:val="00683516"/>
    <w:rsid w:val="00683C4B"/>
    <w:rsid w:val="00684581"/>
    <w:rsid w:val="00691250"/>
    <w:rsid w:val="00693817"/>
    <w:rsid w:val="00694888"/>
    <w:rsid w:val="006954E6"/>
    <w:rsid w:val="006A2594"/>
    <w:rsid w:val="006A3749"/>
    <w:rsid w:val="006A4182"/>
    <w:rsid w:val="006A51AC"/>
    <w:rsid w:val="006A6724"/>
    <w:rsid w:val="006B15CE"/>
    <w:rsid w:val="006B1A40"/>
    <w:rsid w:val="006B3355"/>
    <w:rsid w:val="006B3B2B"/>
    <w:rsid w:val="006B5057"/>
    <w:rsid w:val="006B52A6"/>
    <w:rsid w:val="006B5768"/>
    <w:rsid w:val="006B74FA"/>
    <w:rsid w:val="006C1026"/>
    <w:rsid w:val="006C34C6"/>
    <w:rsid w:val="006C3650"/>
    <w:rsid w:val="006C3870"/>
    <w:rsid w:val="006C3BFF"/>
    <w:rsid w:val="006C777D"/>
    <w:rsid w:val="006D28B5"/>
    <w:rsid w:val="006D2DEA"/>
    <w:rsid w:val="006D2E25"/>
    <w:rsid w:val="006D37E5"/>
    <w:rsid w:val="006D3C4F"/>
    <w:rsid w:val="006D5038"/>
    <w:rsid w:val="006E22E1"/>
    <w:rsid w:val="006E5EAE"/>
    <w:rsid w:val="006E6589"/>
    <w:rsid w:val="006F383C"/>
    <w:rsid w:val="006F6B2E"/>
    <w:rsid w:val="006F6F00"/>
    <w:rsid w:val="00703BBD"/>
    <w:rsid w:val="007047C2"/>
    <w:rsid w:val="00704C73"/>
    <w:rsid w:val="00704E69"/>
    <w:rsid w:val="0070509E"/>
    <w:rsid w:val="00706B51"/>
    <w:rsid w:val="00722B8E"/>
    <w:rsid w:val="00724397"/>
    <w:rsid w:val="007259EF"/>
    <w:rsid w:val="00731B33"/>
    <w:rsid w:val="00734D66"/>
    <w:rsid w:val="00734E84"/>
    <w:rsid w:val="0073544E"/>
    <w:rsid w:val="00735A09"/>
    <w:rsid w:val="00736377"/>
    <w:rsid w:val="00736F66"/>
    <w:rsid w:val="00737C3C"/>
    <w:rsid w:val="00741AAD"/>
    <w:rsid w:val="00743445"/>
    <w:rsid w:val="00745A1C"/>
    <w:rsid w:val="00752C9E"/>
    <w:rsid w:val="00756D34"/>
    <w:rsid w:val="00761064"/>
    <w:rsid w:val="0076364D"/>
    <w:rsid w:val="007707AC"/>
    <w:rsid w:val="00773005"/>
    <w:rsid w:val="00774F49"/>
    <w:rsid w:val="00775B43"/>
    <w:rsid w:val="00775F04"/>
    <w:rsid w:val="00782F2A"/>
    <w:rsid w:val="00784FC9"/>
    <w:rsid w:val="00786ACD"/>
    <w:rsid w:val="00787F0F"/>
    <w:rsid w:val="00791075"/>
    <w:rsid w:val="007914C9"/>
    <w:rsid w:val="00791B01"/>
    <w:rsid w:val="00793D76"/>
    <w:rsid w:val="007A7FE1"/>
    <w:rsid w:val="007B01E9"/>
    <w:rsid w:val="007B2521"/>
    <w:rsid w:val="007B39FF"/>
    <w:rsid w:val="007B43A3"/>
    <w:rsid w:val="007B4CBF"/>
    <w:rsid w:val="007B622D"/>
    <w:rsid w:val="007B68CF"/>
    <w:rsid w:val="007C01C5"/>
    <w:rsid w:val="007C3832"/>
    <w:rsid w:val="007C5CF1"/>
    <w:rsid w:val="007C7F05"/>
    <w:rsid w:val="007D0922"/>
    <w:rsid w:val="007D3552"/>
    <w:rsid w:val="007D5F85"/>
    <w:rsid w:val="007D765A"/>
    <w:rsid w:val="007D7A47"/>
    <w:rsid w:val="007D7F30"/>
    <w:rsid w:val="007E01C5"/>
    <w:rsid w:val="007E066B"/>
    <w:rsid w:val="007E172E"/>
    <w:rsid w:val="007E293D"/>
    <w:rsid w:val="007E2BA6"/>
    <w:rsid w:val="007E3C4C"/>
    <w:rsid w:val="007E4338"/>
    <w:rsid w:val="007E4EF2"/>
    <w:rsid w:val="007F30E1"/>
    <w:rsid w:val="007F3B65"/>
    <w:rsid w:val="007F3DDA"/>
    <w:rsid w:val="007F4143"/>
    <w:rsid w:val="007F4167"/>
    <w:rsid w:val="007F5709"/>
    <w:rsid w:val="007F59CD"/>
    <w:rsid w:val="00801729"/>
    <w:rsid w:val="008069C5"/>
    <w:rsid w:val="008073E9"/>
    <w:rsid w:val="008102F4"/>
    <w:rsid w:val="00811F5D"/>
    <w:rsid w:val="00813E75"/>
    <w:rsid w:val="008144C9"/>
    <w:rsid w:val="00817A0A"/>
    <w:rsid w:val="008269D9"/>
    <w:rsid w:val="008270D8"/>
    <w:rsid w:val="00827BC7"/>
    <w:rsid w:val="00830E7E"/>
    <w:rsid w:val="00831644"/>
    <w:rsid w:val="00831926"/>
    <w:rsid w:val="0083380C"/>
    <w:rsid w:val="00835908"/>
    <w:rsid w:val="00840A4F"/>
    <w:rsid w:val="00841015"/>
    <w:rsid w:val="0084199D"/>
    <w:rsid w:val="008443BC"/>
    <w:rsid w:val="0084577E"/>
    <w:rsid w:val="008457BB"/>
    <w:rsid w:val="00846A76"/>
    <w:rsid w:val="008473F2"/>
    <w:rsid w:val="008534CB"/>
    <w:rsid w:val="00853E58"/>
    <w:rsid w:val="0085503B"/>
    <w:rsid w:val="008553DC"/>
    <w:rsid w:val="008630A6"/>
    <w:rsid w:val="00863D99"/>
    <w:rsid w:val="0086533F"/>
    <w:rsid w:val="00867FBB"/>
    <w:rsid w:val="00870E06"/>
    <w:rsid w:val="008726FB"/>
    <w:rsid w:val="00873041"/>
    <w:rsid w:val="008758C1"/>
    <w:rsid w:val="0087791B"/>
    <w:rsid w:val="00877B6A"/>
    <w:rsid w:val="0088151F"/>
    <w:rsid w:val="008834F5"/>
    <w:rsid w:val="00885EA7"/>
    <w:rsid w:val="00890303"/>
    <w:rsid w:val="00891988"/>
    <w:rsid w:val="00891C15"/>
    <w:rsid w:val="00892555"/>
    <w:rsid w:val="00892BC2"/>
    <w:rsid w:val="00893E95"/>
    <w:rsid w:val="008962DE"/>
    <w:rsid w:val="008969CB"/>
    <w:rsid w:val="008A49E6"/>
    <w:rsid w:val="008B0A76"/>
    <w:rsid w:val="008B0CA2"/>
    <w:rsid w:val="008B1835"/>
    <w:rsid w:val="008B2055"/>
    <w:rsid w:val="008B370F"/>
    <w:rsid w:val="008B3DDB"/>
    <w:rsid w:val="008B452F"/>
    <w:rsid w:val="008B52FD"/>
    <w:rsid w:val="008B6528"/>
    <w:rsid w:val="008C05A6"/>
    <w:rsid w:val="008C0BD4"/>
    <w:rsid w:val="008C36D6"/>
    <w:rsid w:val="008C44C9"/>
    <w:rsid w:val="008C4981"/>
    <w:rsid w:val="008C55A5"/>
    <w:rsid w:val="008C764C"/>
    <w:rsid w:val="008D4A61"/>
    <w:rsid w:val="008D7049"/>
    <w:rsid w:val="008E1441"/>
    <w:rsid w:val="008E1EE2"/>
    <w:rsid w:val="008E674F"/>
    <w:rsid w:val="008F1B78"/>
    <w:rsid w:val="008F2446"/>
    <w:rsid w:val="008F2E04"/>
    <w:rsid w:val="008F33DE"/>
    <w:rsid w:val="008F6A37"/>
    <w:rsid w:val="008F7933"/>
    <w:rsid w:val="0090456D"/>
    <w:rsid w:val="00904645"/>
    <w:rsid w:val="00904FF6"/>
    <w:rsid w:val="009050F4"/>
    <w:rsid w:val="00905FFD"/>
    <w:rsid w:val="009078F5"/>
    <w:rsid w:val="00911407"/>
    <w:rsid w:val="00914B7B"/>
    <w:rsid w:val="00915417"/>
    <w:rsid w:val="00915C73"/>
    <w:rsid w:val="00916675"/>
    <w:rsid w:val="0091717F"/>
    <w:rsid w:val="0092283F"/>
    <w:rsid w:val="0092354E"/>
    <w:rsid w:val="009235FF"/>
    <w:rsid w:val="00924A57"/>
    <w:rsid w:val="00926F1E"/>
    <w:rsid w:val="00932B45"/>
    <w:rsid w:val="009331D6"/>
    <w:rsid w:val="00936136"/>
    <w:rsid w:val="0093682D"/>
    <w:rsid w:val="009376D5"/>
    <w:rsid w:val="00941620"/>
    <w:rsid w:val="00942B2A"/>
    <w:rsid w:val="00943C7D"/>
    <w:rsid w:val="00943F82"/>
    <w:rsid w:val="009446F3"/>
    <w:rsid w:val="00947C9F"/>
    <w:rsid w:val="009501D6"/>
    <w:rsid w:val="009541B5"/>
    <w:rsid w:val="00954A26"/>
    <w:rsid w:val="00963DE8"/>
    <w:rsid w:val="0097058E"/>
    <w:rsid w:val="009721A7"/>
    <w:rsid w:val="009730C2"/>
    <w:rsid w:val="00983701"/>
    <w:rsid w:val="00985EC2"/>
    <w:rsid w:val="0098760E"/>
    <w:rsid w:val="00987AB1"/>
    <w:rsid w:val="009921CC"/>
    <w:rsid w:val="0099285C"/>
    <w:rsid w:val="00994288"/>
    <w:rsid w:val="00997C0F"/>
    <w:rsid w:val="009A1526"/>
    <w:rsid w:val="009A3725"/>
    <w:rsid w:val="009A5944"/>
    <w:rsid w:val="009A65FC"/>
    <w:rsid w:val="009B0455"/>
    <w:rsid w:val="009B04E2"/>
    <w:rsid w:val="009B08F3"/>
    <w:rsid w:val="009B0F04"/>
    <w:rsid w:val="009B2AE3"/>
    <w:rsid w:val="009B318D"/>
    <w:rsid w:val="009B3800"/>
    <w:rsid w:val="009B49AC"/>
    <w:rsid w:val="009B4BD7"/>
    <w:rsid w:val="009C0796"/>
    <w:rsid w:val="009C0A32"/>
    <w:rsid w:val="009C1F2E"/>
    <w:rsid w:val="009C34E2"/>
    <w:rsid w:val="009C5699"/>
    <w:rsid w:val="009C6421"/>
    <w:rsid w:val="009C6DF9"/>
    <w:rsid w:val="009D007D"/>
    <w:rsid w:val="009D4DAA"/>
    <w:rsid w:val="009D5DA1"/>
    <w:rsid w:val="009E4164"/>
    <w:rsid w:val="009E41F6"/>
    <w:rsid w:val="009E5526"/>
    <w:rsid w:val="009E6338"/>
    <w:rsid w:val="009E646F"/>
    <w:rsid w:val="009E75F1"/>
    <w:rsid w:val="009F1149"/>
    <w:rsid w:val="009F4E68"/>
    <w:rsid w:val="009F632C"/>
    <w:rsid w:val="009F660C"/>
    <w:rsid w:val="00A0114C"/>
    <w:rsid w:val="00A01DC8"/>
    <w:rsid w:val="00A03EE6"/>
    <w:rsid w:val="00A069DC"/>
    <w:rsid w:val="00A07E05"/>
    <w:rsid w:val="00A12428"/>
    <w:rsid w:val="00A1274B"/>
    <w:rsid w:val="00A1354E"/>
    <w:rsid w:val="00A13FE9"/>
    <w:rsid w:val="00A14DEF"/>
    <w:rsid w:val="00A16856"/>
    <w:rsid w:val="00A22D1B"/>
    <w:rsid w:val="00A2339E"/>
    <w:rsid w:val="00A26194"/>
    <w:rsid w:val="00A261CF"/>
    <w:rsid w:val="00A334EF"/>
    <w:rsid w:val="00A33D18"/>
    <w:rsid w:val="00A36CED"/>
    <w:rsid w:val="00A423E8"/>
    <w:rsid w:val="00A42C8B"/>
    <w:rsid w:val="00A459A6"/>
    <w:rsid w:val="00A4733F"/>
    <w:rsid w:val="00A47B18"/>
    <w:rsid w:val="00A50E26"/>
    <w:rsid w:val="00A513F3"/>
    <w:rsid w:val="00A5170E"/>
    <w:rsid w:val="00A55961"/>
    <w:rsid w:val="00A56A28"/>
    <w:rsid w:val="00A5762F"/>
    <w:rsid w:val="00A60336"/>
    <w:rsid w:val="00A61BF9"/>
    <w:rsid w:val="00A62046"/>
    <w:rsid w:val="00A62E70"/>
    <w:rsid w:val="00A66566"/>
    <w:rsid w:val="00A66E09"/>
    <w:rsid w:val="00A67A4E"/>
    <w:rsid w:val="00A71A82"/>
    <w:rsid w:val="00A72167"/>
    <w:rsid w:val="00A724A0"/>
    <w:rsid w:val="00A751FE"/>
    <w:rsid w:val="00A76DB2"/>
    <w:rsid w:val="00A80CC5"/>
    <w:rsid w:val="00A8264B"/>
    <w:rsid w:val="00A82DA3"/>
    <w:rsid w:val="00A8495C"/>
    <w:rsid w:val="00A85A2C"/>
    <w:rsid w:val="00A86365"/>
    <w:rsid w:val="00A87AA3"/>
    <w:rsid w:val="00A930A0"/>
    <w:rsid w:val="00AA0296"/>
    <w:rsid w:val="00AA1A7E"/>
    <w:rsid w:val="00AA1CF2"/>
    <w:rsid w:val="00AA2CFB"/>
    <w:rsid w:val="00AA3FA8"/>
    <w:rsid w:val="00AA5699"/>
    <w:rsid w:val="00AA58AE"/>
    <w:rsid w:val="00AA6AE7"/>
    <w:rsid w:val="00AA738F"/>
    <w:rsid w:val="00AB09D7"/>
    <w:rsid w:val="00AB1763"/>
    <w:rsid w:val="00AB560A"/>
    <w:rsid w:val="00AB762D"/>
    <w:rsid w:val="00AC05F6"/>
    <w:rsid w:val="00AC1230"/>
    <w:rsid w:val="00AC6AA0"/>
    <w:rsid w:val="00AC7722"/>
    <w:rsid w:val="00AC7983"/>
    <w:rsid w:val="00AC7EBA"/>
    <w:rsid w:val="00AD2AD4"/>
    <w:rsid w:val="00AD3D6F"/>
    <w:rsid w:val="00AD3D9D"/>
    <w:rsid w:val="00AD6782"/>
    <w:rsid w:val="00AD7F77"/>
    <w:rsid w:val="00AD7FE8"/>
    <w:rsid w:val="00AE4ED7"/>
    <w:rsid w:val="00AE6CFB"/>
    <w:rsid w:val="00AF0307"/>
    <w:rsid w:val="00AF12A0"/>
    <w:rsid w:val="00AF19B5"/>
    <w:rsid w:val="00AF1C73"/>
    <w:rsid w:val="00AF34CC"/>
    <w:rsid w:val="00AF4880"/>
    <w:rsid w:val="00AF5E46"/>
    <w:rsid w:val="00AF6358"/>
    <w:rsid w:val="00AF7917"/>
    <w:rsid w:val="00B022BF"/>
    <w:rsid w:val="00B0700E"/>
    <w:rsid w:val="00B0749B"/>
    <w:rsid w:val="00B105E5"/>
    <w:rsid w:val="00B10C1A"/>
    <w:rsid w:val="00B1126C"/>
    <w:rsid w:val="00B11C58"/>
    <w:rsid w:val="00B12D56"/>
    <w:rsid w:val="00B135AD"/>
    <w:rsid w:val="00B13FEB"/>
    <w:rsid w:val="00B14583"/>
    <w:rsid w:val="00B14D8E"/>
    <w:rsid w:val="00B168C9"/>
    <w:rsid w:val="00B2054D"/>
    <w:rsid w:val="00B2254D"/>
    <w:rsid w:val="00B247BE"/>
    <w:rsid w:val="00B25D5A"/>
    <w:rsid w:val="00B26D1F"/>
    <w:rsid w:val="00B32762"/>
    <w:rsid w:val="00B32AE2"/>
    <w:rsid w:val="00B37D7F"/>
    <w:rsid w:val="00B42A89"/>
    <w:rsid w:val="00B432BB"/>
    <w:rsid w:val="00B46AD1"/>
    <w:rsid w:val="00B50485"/>
    <w:rsid w:val="00B50AE9"/>
    <w:rsid w:val="00B524DA"/>
    <w:rsid w:val="00B54F2E"/>
    <w:rsid w:val="00B56028"/>
    <w:rsid w:val="00B618AE"/>
    <w:rsid w:val="00B624FD"/>
    <w:rsid w:val="00B62CA7"/>
    <w:rsid w:val="00B631C9"/>
    <w:rsid w:val="00B64A81"/>
    <w:rsid w:val="00B65483"/>
    <w:rsid w:val="00B7316D"/>
    <w:rsid w:val="00B731CC"/>
    <w:rsid w:val="00B75084"/>
    <w:rsid w:val="00B75297"/>
    <w:rsid w:val="00B8031E"/>
    <w:rsid w:val="00B85E2F"/>
    <w:rsid w:val="00B91004"/>
    <w:rsid w:val="00B96C5E"/>
    <w:rsid w:val="00B97A18"/>
    <w:rsid w:val="00B97B77"/>
    <w:rsid w:val="00BA015C"/>
    <w:rsid w:val="00BA462E"/>
    <w:rsid w:val="00BA49F6"/>
    <w:rsid w:val="00BA4F90"/>
    <w:rsid w:val="00BB1386"/>
    <w:rsid w:val="00BB278D"/>
    <w:rsid w:val="00BB35B5"/>
    <w:rsid w:val="00BB4DDE"/>
    <w:rsid w:val="00BB724C"/>
    <w:rsid w:val="00BC06FF"/>
    <w:rsid w:val="00BC17B0"/>
    <w:rsid w:val="00BC21F3"/>
    <w:rsid w:val="00BC40BE"/>
    <w:rsid w:val="00BC4415"/>
    <w:rsid w:val="00BC49CD"/>
    <w:rsid w:val="00BD36CE"/>
    <w:rsid w:val="00BD5F3B"/>
    <w:rsid w:val="00BD664B"/>
    <w:rsid w:val="00BD7FA1"/>
    <w:rsid w:val="00BE0679"/>
    <w:rsid w:val="00BE3A02"/>
    <w:rsid w:val="00BE44F6"/>
    <w:rsid w:val="00BE52EF"/>
    <w:rsid w:val="00BE63E0"/>
    <w:rsid w:val="00BE7DB9"/>
    <w:rsid w:val="00BF2ACA"/>
    <w:rsid w:val="00BF2E37"/>
    <w:rsid w:val="00BF6C20"/>
    <w:rsid w:val="00C00B26"/>
    <w:rsid w:val="00C02BC9"/>
    <w:rsid w:val="00C02DBD"/>
    <w:rsid w:val="00C0426E"/>
    <w:rsid w:val="00C04575"/>
    <w:rsid w:val="00C05D9F"/>
    <w:rsid w:val="00C078E1"/>
    <w:rsid w:val="00C10D9C"/>
    <w:rsid w:val="00C11E5C"/>
    <w:rsid w:val="00C137CF"/>
    <w:rsid w:val="00C218D7"/>
    <w:rsid w:val="00C26284"/>
    <w:rsid w:val="00C26595"/>
    <w:rsid w:val="00C2704F"/>
    <w:rsid w:val="00C303BC"/>
    <w:rsid w:val="00C31269"/>
    <w:rsid w:val="00C33AD9"/>
    <w:rsid w:val="00C3494F"/>
    <w:rsid w:val="00C357F1"/>
    <w:rsid w:val="00C37B08"/>
    <w:rsid w:val="00C37FFB"/>
    <w:rsid w:val="00C41AC6"/>
    <w:rsid w:val="00C429BD"/>
    <w:rsid w:val="00C44DAC"/>
    <w:rsid w:val="00C5557A"/>
    <w:rsid w:val="00C5564E"/>
    <w:rsid w:val="00C579D8"/>
    <w:rsid w:val="00C60E81"/>
    <w:rsid w:val="00C60FD8"/>
    <w:rsid w:val="00C61090"/>
    <w:rsid w:val="00C61696"/>
    <w:rsid w:val="00C70DE1"/>
    <w:rsid w:val="00C73479"/>
    <w:rsid w:val="00C7370F"/>
    <w:rsid w:val="00C737AF"/>
    <w:rsid w:val="00C73967"/>
    <w:rsid w:val="00C74A5D"/>
    <w:rsid w:val="00C76326"/>
    <w:rsid w:val="00C77227"/>
    <w:rsid w:val="00C77DB9"/>
    <w:rsid w:val="00C80B87"/>
    <w:rsid w:val="00C81983"/>
    <w:rsid w:val="00C9271E"/>
    <w:rsid w:val="00C92B94"/>
    <w:rsid w:val="00C93008"/>
    <w:rsid w:val="00C97180"/>
    <w:rsid w:val="00CA42E9"/>
    <w:rsid w:val="00CA4913"/>
    <w:rsid w:val="00CA4E0B"/>
    <w:rsid w:val="00CA571D"/>
    <w:rsid w:val="00CB144A"/>
    <w:rsid w:val="00CB1DDD"/>
    <w:rsid w:val="00CB2FAB"/>
    <w:rsid w:val="00CB4AAF"/>
    <w:rsid w:val="00CB51E6"/>
    <w:rsid w:val="00CB51F7"/>
    <w:rsid w:val="00CB7D7C"/>
    <w:rsid w:val="00CC0288"/>
    <w:rsid w:val="00CC1061"/>
    <w:rsid w:val="00CC11E4"/>
    <w:rsid w:val="00CC3400"/>
    <w:rsid w:val="00CC44BF"/>
    <w:rsid w:val="00CC4D39"/>
    <w:rsid w:val="00CC4D6C"/>
    <w:rsid w:val="00CD06CC"/>
    <w:rsid w:val="00CD0C7A"/>
    <w:rsid w:val="00CD3570"/>
    <w:rsid w:val="00CD5483"/>
    <w:rsid w:val="00CD5F29"/>
    <w:rsid w:val="00CD6761"/>
    <w:rsid w:val="00CD6E2E"/>
    <w:rsid w:val="00CE11B0"/>
    <w:rsid w:val="00CE428E"/>
    <w:rsid w:val="00CE4A29"/>
    <w:rsid w:val="00CE522C"/>
    <w:rsid w:val="00CE7806"/>
    <w:rsid w:val="00CF1B60"/>
    <w:rsid w:val="00CF28BE"/>
    <w:rsid w:val="00CF29F5"/>
    <w:rsid w:val="00CF68C0"/>
    <w:rsid w:val="00CF743C"/>
    <w:rsid w:val="00D003E2"/>
    <w:rsid w:val="00D01A40"/>
    <w:rsid w:val="00D01F45"/>
    <w:rsid w:val="00D0259F"/>
    <w:rsid w:val="00D025A4"/>
    <w:rsid w:val="00D02DD1"/>
    <w:rsid w:val="00D06632"/>
    <w:rsid w:val="00D0772F"/>
    <w:rsid w:val="00D1150F"/>
    <w:rsid w:val="00D131D3"/>
    <w:rsid w:val="00D1531B"/>
    <w:rsid w:val="00D15E3B"/>
    <w:rsid w:val="00D175D3"/>
    <w:rsid w:val="00D216DB"/>
    <w:rsid w:val="00D26531"/>
    <w:rsid w:val="00D276B5"/>
    <w:rsid w:val="00D27AF8"/>
    <w:rsid w:val="00D30884"/>
    <w:rsid w:val="00D315ED"/>
    <w:rsid w:val="00D31BC4"/>
    <w:rsid w:val="00D339A7"/>
    <w:rsid w:val="00D37D1D"/>
    <w:rsid w:val="00D405C7"/>
    <w:rsid w:val="00D41E63"/>
    <w:rsid w:val="00D43AFF"/>
    <w:rsid w:val="00D43C44"/>
    <w:rsid w:val="00D44283"/>
    <w:rsid w:val="00D46F27"/>
    <w:rsid w:val="00D4787D"/>
    <w:rsid w:val="00D51AFB"/>
    <w:rsid w:val="00D52580"/>
    <w:rsid w:val="00D53A63"/>
    <w:rsid w:val="00D53BA1"/>
    <w:rsid w:val="00D56926"/>
    <w:rsid w:val="00D56DB2"/>
    <w:rsid w:val="00D571D4"/>
    <w:rsid w:val="00D575BA"/>
    <w:rsid w:val="00D57E5F"/>
    <w:rsid w:val="00D61BEC"/>
    <w:rsid w:val="00D6272E"/>
    <w:rsid w:val="00D66930"/>
    <w:rsid w:val="00D71C9E"/>
    <w:rsid w:val="00D74156"/>
    <w:rsid w:val="00D7544B"/>
    <w:rsid w:val="00D77EF5"/>
    <w:rsid w:val="00D81A2A"/>
    <w:rsid w:val="00D858F3"/>
    <w:rsid w:val="00D86E90"/>
    <w:rsid w:val="00D90852"/>
    <w:rsid w:val="00D90DAC"/>
    <w:rsid w:val="00D912A1"/>
    <w:rsid w:val="00D91509"/>
    <w:rsid w:val="00D91AE3"/>
    <w:rsid w:val="00D93D6A"/>
    <w:rsid w:val="00D93F0B"/>
    <w:rsid w:val="00D94C5A"/>
    <w:rsid w:val="00D966F4"/>
    <w:rsid w:val="00DA3F61"/>
    <w:rsid w:val="00DA46BF"/>
    <w:rsid w:val="00DA5B07"/>
    <w:rsid w:val="00DA703A"/>
    <w:rsid w:val="00DA74EE"/>
    <w:rsid w:val="00DA79DD"/>
    <w:rsid w:val="00DB20C7"/>
    <w:rsid w:val="00DB3CE5"/>
    <w:rsid w:val="00DC12E5"/>
    <w:rsid w:val="00DC14B9"/>
    <w:rsid w:val="00DC2E44"/>
    <w:rsid w:val="00DC5042"/>
    <w:rsid w:val="00DC5BD9"/>
    <w:rsid w:val="00DD175C"/>
    <w:rsid w:val="00DD7161"/>
    <w:rsid w:val="00DD7ED8"/>
    <w:rsid w:val="00DE058D"/>
    <w:rsid w:val="00DE147A"/>
    <w:rsid w:val="00DE3EE0"/>
    <w:rsid w:val="00DE7D6D"/>
    <w:rsid w:val="00DF0445"/>
    <w:rsid w:val="00DF23E2"/>
    <w:rsid w:val="00DF2949"/>
    <w:rsid w:val="00DF297C"/>
    <w:rsid w:val="00DF2994"/>
    <w:rsid w:val="00DF31C3"/>
    <w:rsid w:val="00DF3A92"/>
    <w:rsid w:val="00DF464C"/>
    <w:rsid w:val="00DF61BA"/>
    <w:rsid w:val="00DF7408"/>
    <w:rsid w:val="00DF767E"/>
    <w:rsid w:val="00DF7FF8"/>
    <w:rsid w:val="00E0031D"/>
    <w:rsid w:val="00E00BE4"/>
    <w:rsid w:val="00E02966"/>
    <w:rsid w:val="00E02EB8"/>
    <w:rsid w:val="00E07605"/>
    <w:rsid w:val="00E07BE7"/>
    <w:rsid w:val="00E1350B"/>
    <w:rsid w:val="00E138E3"/>
    <w:rsid w:val="00E13C16"/>
    <w:rsid w:val="00E16110"/>
    <w:rsid w:val="00E2179D"/>
    <w:rsid w:val="00E228F2"/>
    <w:rsid w:val="00E25C25"/>
    <w:rsid w:val="00E27A29"/>
    <w:rsid w:val="00E27FAC"/>
    <w:rsid w:val="00E37DF1"/>
    <w:rsid w:val="00E4023F"/>
    <w:rsid w:val="00E43DE1"/>
    <w:rsid w:val="00E43E0D"/>
    <w:rsid w:val="00E43F49"/>
    <w:rsid w:val="00E47552"/>
    <w:rsid w:val="00E5188D"/>
    <w:rsid w:val="00E52A12"/>
    <w:rsid w:val="00E5495C"/>
    <w:rsid w:val="00E55E4F"/>
    <w:rsid w:val="00E56165"/>
    <w:rsid w:val="00E5657F"/>
    <w:rsid w:val="00E63EAC"/>
    <w:rsid w:val="00E64105"/>
    <w:rsid w:val="00E65895"/>
    <w:rsid w:val="00E71E1F"/>
    <w:rsid w:val="00E72589"/>
    <w:rsid w:val="00E72D54"/>
    <w:rsid w:val="00E74CE0"/>
    <w:rsid w:val="00E80B19"/>
    <w:rsid w:val="00E815F1"/>
    <w:rsid w:val="00E81DED"/>
    <w:rsid w:val="00E86D31"/>
    <w:rsid w:val="00E97671"/>
    <w:rsid w:val="00EA0C39"/>
    <w:rsid w:val="00EA1A00"/>
    <w:rsid w:val="00EA4D01"/>
    <w:rsid w:val="00EA5047"/>
    <w:rsid w:val="00EA5120"/>
    <w:rsid w:val="00EB0F0F"/>
    <w:rsid w:val="00EB1A6D"/>
    <w:rsid w:val="00EB7BC9"/>
    <w:rsid w:val="00EC3EAF"/>
    <w:rsid w:val="00EC4BFD"/>
    <w:rsid w:val="00EC57C3"/>
    <w:rsid w:val="00EC704C"/>
    <w:rsid w:val="00ED0000"/>
    <w:rsid w:val="00ED4579"/>
    <w:rsid w:val="00ED4CB2"/>
    <w:rsid w:val="00ED4D24"/>
    <w:rsid w:val="00ED5625"/>
    <w:rsid w:val="00ED7C62"/>
    <w:rsid w:val="00EE3270"/>
    <w:rsid w:val="00EE4F8E"/>
    <w:rsid w:val="00EE595F"/>
    <w:rsid w:val="00EE62C6"/>
    <w:rsid w:val="00EF04FD"/>
    <w:rsid w:val="00EF1E5C"/>
    <w:rsid w:val="00EF32A9"/>
    <w:rsid w:val="00F04027"/>
    <w:rsid w:val="00F050CB"/>
    <w:rsid w:val="00F111CE"/>
    <w:rsid w:val="00F12432"/>
    <w:rsid w:val="00F12C0F"/>
    <w:rsid w:val="00F169FA"/>
    <w:rsid w:val="00F21430"/>
    <w:rsid w:val="00F214B2"/>
    <w:rsid w:val="00F21C7F"/>
    <w:rsid w:val="00F228B2"/>
    <w:rsid w:val="00F2385A"/>
    <w:rsid w:val="00F24C8D"/>
    <w:rsid w:val="00F32E18"/>
    <w:rsid w:val="00F37830"/>
    <w:rsid w:val="00F41EEA"/>
    <w:rsid w:val="00F42D97"/>
    <w:rsid w:val="00F43796"/>
    <w:rsid w:val="00F45D76"/>
    <w:rsid w:val="00F47E99"/>
    <w:rsid w:val="00F51312"/>
    <w:rsid w:val="00F54B86"/>
    <w:rsid w:val="00F562DC"/>
    <w:rsid w:val="00F57A03"/>
    <w:rsid w:val="00F62735"/>
    <w:rsid w:val="00F70A0F"/>
    <w:rsid w:val="00F71C41"/>
    <w:rsid w:val="00F721C7"/>
    <w:rsid w:val="00F74555"/>
    <w:rsid w:val="00F77AEF"/>
    <w:rsid w:val="00F77BD0"/>
    <w:rsid w:val="00F81C57"/>
    <w:rsid w:val="00F81CCB"/>
    <w:rsid w:val="00F83199"/>
    <w:rsid w:val="00F87526"/>
    <w:rsid w:val="00F9060B"/>
    <w:rsid w:val="00F93085"/>
    <w:rsid w:val="00F959B6"/>
    <w:rsid w:val="00F978B4"/>
    <w:rsid w:val="00FA1ED4"/>
    <w:rsid w:val="00FA4485"/>
    <w:rsid w:val="00FA5807"/>
    <w:rsid w:val="00FB2518"/>
    <w:rsid w:val="00FB3864"/>
    <w:rsid w:val="00FB47D7"/>
    <w:rsid w:val="00FB5679"/>
    <w:rsid w:val="00FB5DBC"/>
    <w:rsid w:val="00FC348C"/>
    <w:rsid w:val="00FD18C3"/>
    <w:rsid w:val="00FD2B56"/>
    <w:rsid w:val="00FD2C80"/>
    <w:rsid w:val="00FD7AC3"/>
    <w:rsid w:val="00FE087F"/>
    <w:rsid w:val="00FE2B5E"/>
    <w:rsid w:val="00FE3D0E"/>
    <w:rsid w:val="00FE4259"/>
    <w:rsid w:val="00FE5E1C"/>
    <w:rsid w:val="00FF283B"/>
    <w:rsid w:val="00FF5FC1"/>
    <w:rsid w:val="00FF6700"/>
    <w:rsid w:val="00FF7546"/>
    <w:rsid w:val="01C0753F"/>
    <w:rsid w:val="02642B3A"/>
    <w:rsid w:val="033D6F77"/>
    <w:rsid w:val="03410A15"/>
    <w:rsid w:val="034F2928"/>
    <w:rsid w:val="03FD4132"/>
    <w:rsid w:val="049727D9"/>
    <w:rsid w:val="07915448"/>
    <w:rsid w:val="081C1E89"/>
    <w:rsid w:val="089F7EAE"/>
    <w:rsid w:val="098175B4"/>
    <w:rsid w:val="0B08668A"/>
    <w:rsid w:val="0CD866CD"/>
    <w:rsid w:val="0E704985"/>
    <w:rsid w:val="0EDA15C5"/>
    <w:rsid w:val="0F6A1A20"/>
    <w:rsid w:val="10560719"/>
    <w:rsid w:val="10B14C06"/>
    <w:rsid w:val="10B14C22"/>
    <w:rsid w:val="11BC0CE7"/>
    <w:rsid w:val="12EC0194"/>
    <w:rsid w:val="133655C5"/>
    <w:rsid w:val="136806F8"/>
    <w:rsid w:val="13B96CFF"/>
    <w:rsid w:val="15AC7766"/>
    <w:rsid w:val="160413CD"/>
    <w:rsid w:val="16373197"/>
    <w:rsid w:val="16DE6045"/>
    <w:rsid w:val="17337314"/>
    <w:rsid w:val="17551B1F"/>
    <w:rsid w:val="1A647DB4"/>
    <w:rsid w:val="1BA6301E"/>
    <w:rsid w:val="1BE35EAC"/>
    <w:rsid w:val="1C6E4F92"/>
    <w:rsid w:val="1CD31A7D"/>
    <w:rsid w:val="1D841716"/>
    <w:rsid w:val="1DDF7593"/>
    <w:rsid w:val="1F8130DD"/>
    <w:rsid w:val="20090FEA"/>
    <w:rsid w:val="20F72750"/>
    <w:rsid w:val="247D56CE"/>
    <w:rsid w:val="2489190F"/>
    <w:rsid w:val="24F904EE"/>
    <w:rsid w:val="25057A4B"/>
    <w:rsid w:val="254D07E6"/>
    <w:rsid w:val="25F85CA1"/>
    <w:rsid w:val="27650BB1"/>
    <w:rsid w:val="2AE65071"/>
    <w:rsid w:val="2B4056D7"/>
    <w:rsid w:val="2C0762C4"/>
    <w:rsid w:val="2D386A10"/>
    <w:rsid w:val="2E1819E5"/>
    <w:rsid w:val="2EBC4802"/>
    <w:rsid w:val="2F0C26C8"/>
    <w:rsid w:val="31446B26"/>
    <w:rsid w:val="33526EF6"/>
    <w:rsid w:val="33C06DA7"/>
    <w:rsid w:val="3563541B"/>
    <w:rsid w:val="35FB1672"/>
    <w:rsid w:val="36975CF7"/>
    <w:rsid w:val="37572A00"/>
    <w:rsid w:val="38397FEC"/>
    <w:rsid w:val="39113C01"/>
    <w:rsid w:val="3E410AE4"/>
    <w:rsid w:val="3E8A7E1F"/>
    <w:rsid w:val="404351E1"/>
    <w:rsid w:val="40EE43B3"/>
    <w:rsid w:val="42D82C73"/>
    <w:rsid w:val="443231BD"/>
    <w:rsid w:val="45905EAD"/>
    <w:rsid w:val="495C1300"/>
    <w:rsid w:val="4968161B"/>
    <w:rsid w:val="4BA05704"/>
    <w:rsid w:val="4C5C7C23"/>
    <w:rsid w:val="4CD6192E"/>
    <w:rsid w:val="4D4128AF"/>
    <w:rsid w:val="51D67161"/>
    <w:rsid w:val="53894343"/>
    <w:rsid w:val="54FF095A"/>
    <w:rsid w:val="556D1D67"/>
    <w:rsid w:val="55C01CE5"/>
    <w:rsid w:val="563E29F7"/>
    <w:rsid w:val="578B65C5"/>
    <w:rsid w:val="58156E12"/>
    <w:rsid w:val="581F3205"/>
    <w:rsid w:val="5A903808"/>
    <w:rsid w:val="5BEF9D78"/>
    <w:rsid w:val="5C9565BE"/>
    <w:rsid w:val="5D5F28DD"/>
    <w:rsid w:val="5D6F7530"/>
    <w:rsid w:val="5DCE3D18"/>
    <w:rsid w:val="5E001A02"/>
    <w:rsid w:val="5F1F0576"/>
    <w:rsid w:val="601068B4"/>
    <w:rsid w:val="6347389B"/>
    <w:rsid w:val="659A6BA8"/>
    <w:rsid w:val="67205D0B"/>
    <w:rsid w:val="68BF6655"/>
    <w:rsid w:val="697A3CE9"/>
    <w:rsid w:val="699E6560"/>
    <w:rsid w:val="6A6B6EAD"/>
    <w:rsid w:val="6BEA47B0"/>
    <w:rsid w:val="6D6069F6"/>
    <w:rsid w:val="6F115127"/>
    <w:rsid w:val="6F667AFB"/>
    <w:rsid w:val="6F800BBD"/>
    <w:rsid w:val="6F881820"/>
    <w:rsid w:val="6FD45895"/>
    <w:rsid w:val="708C557E"/>
    <w:rsid w:val="70BC4663"/>
    <w:rsid w:val="71B35DD3"/>
    <w:rsid w:val="72E81991"/>
    <w:rsid w:val="73CF3EC1"/>
    <w:rsid w:val="75412B9C"/>
    <w:rsid w:val="79907C4E"/>
    <w:rsid w:val="7A664E53"/>
    <w:rsid w:val="7B9D2CA2"/>
    <w:rsid w:val="7E6E70A6"/>
    <w:rsid w:val="93976503"/>
    <w:rsid w:val="AFE2ACC4"/>
    <w:rsid w:val="CFFBD4D3"/>
    <w:rsid w:val="D4B60471"/>
    <w:rsid w:val="D57F22CB"/>
    <w:rsid w:val="DA99924A"/>
    <w:rsid w:val="FE9F9DBD"/>
    <w:rsid w:val="FFEF8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link w:val="34"/>
    <w:qFormat/>
    <w:uiPriority w:val="0"/>
    <w:pPr>
      <w:widowControl/>
      <w:spacing w:before="100" w:beforeAutospacing="1" w:after="100" w:afterAutospacing="1"/>
      <w:jc w:val="left"/>
      <w:outlineLvl w:val="0"/>
    </w:pPr>
    <w:rPr>
      <w:sz w:val="18"/>
      <w:szCs w:val="18"/>
    </w:rPr>
  </w:style>
  <w:style w:type="paragraph" w:styleId="4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SimHei"/>
      <w:b/>
      <w:bCs/>
      <w:szCs w:val="28"/>
    </w:rPr>
  </w:style>
  <w:style w:type="character" w:default="1" w:styleId="27">
    <w:name w:val="Default Paragraph Font"/>
    <w:semiHidden/>
    <w:unhideWhenUsed/>
    <w:qFormat/>
    <w:uiPriority w:val="1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7">
    <w:name w:val="Normal Indent"/>
    <w:basedOn w:val="1"/>
    <w:qFormat/>
    <w:uiPriority w:val="0"/>
    <w:pPr>
      <w:ind w:firstLine="420" w:firstLineChars="200"/>
    </w:pPr>
  </w:style>
  <w:style w:type="paragraph" w:styleId="8">
    <w:name w:val="Document Map"/>
    <w:basedOn w:val="1"/>
    <w:semiHidden/>
    <w:qFormat/>
    <w:uiPriority w:val="0"/>
    <w:pPr>
      <w:shd w:val="clear" w:color="auto" w:fill="000080"/>
    </w:pPr>
  </w:style>
  <w:style w:type="paragraph" w:styleId="9">
    <w:name w:val="annotation text"/>
    <w:basedOn w:val="1"/>
    <w:semiHidden/>
    <w:qFormat/>
    <w:uiPriority w:val="0"/>
    <w:pPr>
      <w:jc w:val="left"/>
    </w:pPr>
    <w:rPr>
      <w:sz w:val="21"/>
    </w:rPr>
  </w:style>
  <w:style w:type="paragraph" w:styleId="10">
    <w:name w:val="Body Text"/>
    <w:basedOn w:val="1"/>
    <w:qFormat/>
    <w:uiPriority w:val="0"/>
    <w:pPr>
      <w:spacing w:after="120"/>
    </w:pPr>
  </w:style>
  <w:style w:type="paragraph" w:styleId="11">
    <w:name w:val="Body Text Indent"/>
    <w:basedOn w:val="1"/>
    <w:qFormat/>
    <w:uiPriority w:val="0"/>
    <w:pPr>
      <w:spacing w:line="500" w:lineRule="exact"/>
      <w:ind w:firstLine="600"/>
    </w:pPr>
    <w:rPr>
      <w:rFonts w:ascii="仿宋_GB2312" w:eastAsia="仿宋_GB2312"/>
      <w:sz w:val="32"/>
    </w:rPr>
  </w:style>
  <w:style w:type="paragraph" w:styleId="12">
    <w:name w:val="toc 3"/>
    <w:basedOn w:val="1"/>
    <w:next w:val="1"/>
    <w:semiHidden/>
    <w:qFormat/>
    <w:uiPriority w:val="0"/>
    <w:pPr>
      <w:tabs>
        <w:tab w:val="right" w:leader="dot" w:pos="9060"/>
      </w:tabs>
      <w:ind w:firstLine="560" w:firstLineChars="200"/>
    </w:pPr>
    <w:rPr>
      <w:rFonts w:eastAsia="汉仪粗仿宋简"/>
      <w:szCs w:val="28"/>
    </w:rPr>
  </w:style>
  <w:style w:type="paragraph" w:styleId="13">
    <w:name w:val="Plain Text"/>
    <w:basedOn w:val="1"/>
    <w:link w:val="35"/>
    <w:qFormat/>
    <w:uiPriority w:val="0"/>
    <w:rPr>
      <w:sz w:val="18"/>
      <w:szCs w:val="18"/>
    </w:rPr>
  </w:style>
  <w:style w:type="paragraph" w:styleId="14">
    <w:name w:val="Date"/>
    <w:basedOn w:val="1"/>
    <w:next w:val="1"/>
    <w:qFormat/>
    <w:uiPriority w:val="0"/>
    <w:pPr>
      <w:ind w:left="100" w:leftChars="2500"/>
    </w:pPr>
  </w:style>
  <w:style w:type="paragraph" w:styleId="15">
    <w:name w:val="Balloon Text"/>
    <w:basedOn w:val="1"/>
    <w:semiHidden/>
    <w:qFormat/>
    <w:uiPriority w:val="0"/>
    <w:rPr>
      <w:sz w:val="18"/>
      <w:szCs w:val="18"/>
    </w:rPr>
  </w:style>
  <w:style w:type="paragraph" w:styleId="16">
    <w:name w:val="footer"/>
    <w:basedOn w:val="1"/>
    <w:link w:val="3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semiHidden/>
    <w:qFormat/>
    <w:uiPriority w:val="0"/>
    <w:pPr>
      <w:tabs>
        <w:tab w:val="right" w:leader="dot" w:pos="9060"/>
      </w:tabs>
      <w:jc w:val="center"/>
    </w:pPr>
    <w:rPr>
      <w:rFonts w:eastAsia="方正大黑简体"/>
      <w:sz w:val="32"/>
      <w:szCs w:val="28"/>
    </w:rPr>
  </w:style>
  <w:style w:type="paragraph" w:styleId="19">
    <w:name w:val="Body Text Indent 3"/>
    <w:basedOn w:val="1"/>
    <w:qFormat/>
    <w:uiPriority w:val="0"/>
    <w:pPr>
      <w:ind w:firstLine="588" w:firstLineChars="200"/>
    </w:pPr>
    <w:rPr>
      <w:rFonts w:ascii="仿宋_GB2312" w:eastAsia="仿宋_GB2312"/>
      <w:sz w:val="30"/>
    </w:rPr>
  </w:style>
  <w:style w:type="paragraph" w:styleId="20">
    <w:name w:val="toc 2"/>
    <w:basedOn w:val="1"/>
    <w:next w:val="1"/>
    <w:semiHidden/>
    <w:qFormat/>
    <w:uiPriority w:val="0"/>
    <w:pPr>
      <w:tabs>
        <w:tab w:val="right" w:leader="dot" w:pos="9240"/>
      </w:tabs>
      <w:ind w:left="560" w:hanging="560" w:hangingChars="200"/>
    </w:pPr>
    <w:rPr>
      <w:rFonts w:eastAsia="汉仪粗仿宋简"/>
      <w:szCs w:val="40"/>
    </w:rPr>
  </w:style>
  <w:style w:type="paragraph" w:styleId="21">
    <w:name w:val="Body Text 2"/>
    <w:basedOn w:val="1"/>
    <w:unhideWhenUsed/>
    <w:qFormat/>
    <w:uiPriority w:val="0"/>
    <w:pPr>
      <w:spacing w:after="120" w:line="480" w:lineRule="auto"/>
    </w:pPr>
  </w:style>
  <w:style w:type="paragraph" w:styleId="22">
    <w:name w:val="HTML Preformatted"/>
    <w:basedOn w:val="1"/>
    <w:link w:val="37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2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4">
    <w:name w:val="Body Text First Indent"/>
    <w:basedOn w:val="10"/>
    <w:qFormat/>
    <w:uiPriority w:val="0"/>
    <w:pPr>
      <w:ind w:firstLine="420" w:firstLineChars="100"/>
    </w:pPr>
  </w:style>
  <w:style w:type="table" w:styleId="26">
    <w:name w:val="Table Grid"/>
    <w:basedOn w:val="2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8">
    <w:name w:val="Strong"/>
    <w:qFormat/>
    <w:uiPriority w:val="0"/>
    <w:rPr>
      <w:b/>
      <w:bCs/>
    </w:rPr>
  </w:style>
  <w:style w:type="character" w:styleId="29">
    <w:name w:val="page number"/>
    <w:basedOn w:val="27"/>
    <w:qFormat/>
    <w:uiPriority w:val="0"/>
  </w:style>
  <w:style w:type="character" w:styleId="30">
    <w:name w:val="Emphasis"/>
    <w:qFormat/>
    <w:uiPriority w:val="0"/>
    <w:rPr>
      <w:color w:val="CC0000"/>
    </w:rPr>
  </w:style>
  <w:style w:type="character" w:styleId="31">
    <w:name w:val="Hyperlink"/>
    <w:qFormat/>
    <w:uiPriority w:val="0"/>
    <w:rPr>
      <w:color w:val="0000FF"/>
      <w:u w:val="single"/>
    </w:rPr>
  </w:style>
  <w:style w:type="character" w:styleId="32">
    <w:name w:val="annotation reference"/>
    <w:semiHidden/>
    <w:qFormat/>
    <w:uiPriority w:val="0"/>
    <w:rPr>
      <w:sz w:val="21"/>
      <w:szCs w:val="21"/>
    </w:rPr>
  </w:style>
  <w:style w:type="paragraph" w:customStyle="1" w:styleId="33">
    <w:name w:val="标书正文1"/>
    <w:basedOn w:val="1"/>
    <w:qFormat/>
    <w:uiPriority w:val="0"/>
    <w:pPr>
      <w:spacing w:line="520" w:lineRule="exact"/>
    </w:pPr>
    <w:rPr>
      <w:rFonts w:ascii="Calibri" w:hAnsi="Calibri"/>
      <w:szCs w:val="22"/>
    </w:rPr>
  </w:style>
  <w:style w:type="character" w:customStyle="1" w:styleId="34">
    <w:name w:val="标题 1 Char"/>
    <w:link w:val="3"/>
    <w:semiHidden/>
    <w:qFormat/>
    <w:uiPriority w:val="0"/>
    <w:rPr>
      <w:kern w:val="2"/>
      <w:sz w:val="18"/>
      <w:szCs w:val="18"/>
    </w:rPr>
  </w:style>
  <w:style w:type="character" w:customStyle="1" w:styleId="35">
    <w:name w:val="纯文本 Char"/>
    <w:link w:val="13"/>
    <w:semiHidden/>
    <w:qFormat/>
    <w:uiPriority w:val="0"/>
    <w:rPr>
      <w:kern w:val="2"/>
      <w:sz w:val="18"/>
      <w:szCs w:val="18"/>
    </w:rPr>
  </w:style>
  <w:style w:type="character" w:customStyle="1" w:styleId="36">
    <w:name w:val="页脚 Char"/>
    <w:link w:val="16"/>
    <w:qFormat/>
    <w:uiPriority w:val="99"/>
    <w:rPr>
      <w:kern w:val="2"/>
      <w:sz w:val="18"/>
      <w:szCs w:val="18"/>
    </w:rPr>
  </w:style>
  <w:style w:type="character" w:customStyle="1" w:styleId="37">
    <w:name w:val="HTML 预设格式 Char"/>
    <w:link w:val="22"/>
    <w:qFormat/>
    <w:uiPriority w:val="99"/>
    <w:rPr>
      <w:rFonts w:ascii="宋体" w:hAnsi="宋体"/>
      <w:sz w:val="24"/>
      <w:szCs w:val="24"/>
    </w:rPr>
  </w:style>
  <w:style w:type="paragraph" w:customStyle="1" w:styleId="38">
    <w:name w:val="Char Char Char Char Char Char Char"/>
    <w:basedOn w:val="1"/>
    <w:qFormat/>
    <w:uiPriority w:val="0"/>
    <w:pPr>
      <w:tabs>
        <w:tab w:val="left" w:pos="432"/>
      </w:tabs>
      <w:ind w:left="432" w:hanging="432"/>
    </w:pPr>
    <w:rPr>
      <w:rFonts w:ascii="Tahoma" w:hAnsi="Tahoma"/>
      <w:sz w:val="24"/>
      <w:szCs w:val="20"/>
    </w:rPr>
  </w:style>
  <w:style w:type="character" w:customStyle="1" w:styleId="39">
    <w:name w:val="Char Char"/>
    <w:qFormat/>
    <w:uiPriority w:val="0"/>
    <w:rPr>
      <w:kern w:val="2"/>
      <w:sz w:val="28"/>
      <w:szCs w:val="24"/>
    </w:rPr>
  </w:style>
  <w:style w:type="paragraph" w:customStyle="1" w:styleId="40">
    <w:name w:val="style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41">
    <w:name w:val="style381"/>
    <w:qFormat/>
    <w:uiPriority w:val="0"/>
    <w:rPr>
      <w:sz w:val="21"/>
      <w:szCs w:val="21"/>
    </w:rPr>
  </w:style>
  <w:style w:type="character" w:customStyle="1" w:styleId="42">
    <w:name w:val="zhengwen1"/>
    <w:qFormat/>
    <w:uiPriority w:val="0"/>
    <w:rPr>
      <w:rFonts w:hint="eastAsia" w:ascii="宋体" w:hAnsi="宋体" w:eastAsia="宋体"/>
      <w:color w:val="000000"/>
      <w:sz w:val="20"/>
      <w:szCs w:val="20"/>
    </w:rPr>
  </w:style>
  <w:style w:type="character" w:customStyle="1" w:styleId="43">
    <w:name w:val="highlight1"/>
    <w:qFormat/>
    <w:uiPriority w:val="0"/>
    <w:rPr>
      <w:sz w:val="21"/>
      <w:szCs w:val="21"/>
    </w:rPr>
  </w:style>
  <w:style w:type="paragraph" w:customStyle="1" w:styleId="44">
    <w:name w:val="Char"/>
    <w:basedOn w:val="1"/>
    <w:qFormat/>
    <w:uiPriority w:val="0"/>
    <w:rPr>
      <w:sz w:val="21"/>
      <w:szCs w:val="20"/>
    </w:rPr>
  </w:style>
  <w:style w:type="paragraph" w:customStyle="1" w:styleId="45">
    <w:name w:val="Char Char Char 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46">
    <w:name w:val="List Paragraph"/>
    <w:basedOn w:val="1"/>
    <w:qFormat/>
    <w:uiPriority w:val="34"/>
    <w:pPr>
      <w:ind w:firstLine="420" w:firstLineChars="200"/>
    </w:pPr>
    <w:rPr>
      <w:rFonts w:ascii="Calibri" w:hAnsi="Calibri"/>
      <w:sz w:val="21"/>
      <w:szCs w:val="22"/>
    </w:rPr>
  </w:style>
  <w:style w:type="paragraph" w:customStyle="1" w:styleId="47">
    <w:name w:val="Default"/>
    <w:qFormat/>
    <w:uiPriority w:val="0"/>
    <w:pPr>
      <w:widowControl w:val="0"/>
      <w:autoSpaceDE w:val="0"/>
      <w:autoSpaceDN w:val="0"/>
      <w:adjustRightInd w:val="0"/>
    </w:pPr>
    <w:rPr>
      <w:rFonts w:ascii="FZFangSong-Z02" w:hAnsi="Times New Roman" w:eastAsia="FZFangSong-Z02" w:cs="FZFangSong-Z02"/>
      <w:color w:val="000000"/>
      <w:sz w:val="24"/>
      <w:szCs w:val="24"/>
      <w:lang w:val="en-US" w:eastAsia="zh-CN" w:bidi="ar-SA"/>
    </w:rPr>
  </w:style>
  <w:style w:type="paragraph" w:customStyle="1" w:styleId="48">
    <w:name w:val="Char11"/>
    <w:basedOn w:val="1"/>
    <w:qFormat/>
    <w:uiPriority w:val="0"/>
    <w:rPr>
      <w:sz w:val="21"/>
      <w:szCs w:val="20"/>
    </w:rPr>
  </w:style>
  <w:style w:type="paragraph" w:customStyle="1" w:styleId="49">
    <w:name w:val="Char1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50">
    <w:name w:val="标题1"/>
    <w:basedOn w:val="1"/>
    <w:qFormat/>
    <w:uiPriority w:val="0"/>
    <w:pPr>
      <w:widowControl/>
      <w:spacing w:line="450" w:lineRule="atLeast"/>
      <w:jc w:val="left"/>
    </w:pPr>
    <w:rPr>
      <w:rFonts w:ascii="宋体" w:hAnsi="宋体"/>
      <w:kern w:val="0"/>
      <w:sz w:val="27"/>
      <w:szCs w:val="27"/>
    </w:rPr>
  </w:style>
  <w:style w:type="paragraph" w:customStyle="1" w:styleId="51">
    <w:name w:val="样式2"/>
    <w:basedOn w:val="1"/>
    <w:qFormat/>
    <w:uiPriority w:val="0"/>
    <w:rPr>
      <w:sz w:val="21"/>
    </w:rPr>
  </w:style>
  <w:style w:type="paragraph" w:customStyle="1" w:styleId="52">
    <w:name w:val="main_cont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customStyle="1" w:styleId="53">
    <w:name w:val="样式 样式 小四 行距: 1.5 倍行距1 + 首行缩进:  2 字符"/>
    <w:basedOn w:val="1"/>
    <w:qFormat/>
    <w:uiPriority w:val="0"/>
    <w:pPr>
      <w:spacing w:line="360" w:lineRule="auto"/>
      <w:ind w:firstLine="480" w:firstLineChars="200"/>
    </w:pPr>
    <w:rPr>
      <w:sz w:val="21"/>
      <w:szCs w:val="20"/>
    </w:rPr>
  </w:style>
  <w:style w:type="paragraph" w:customStyle="1" w:styleId="54">
    <w:name w:val="Char Char Char Char1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5">
    <w:name w:val="style24"/>
    <w:basedOn w:val="1"/>
    <w:qFormat/>
    <w:uiPriority w:val="0"/>
    <w:pPr>
      <w:widowControl/>
      <w:spacing w:before="100" w:beforeAutospacing="1" w:after="100" w:afterAutospacing="1" w:line="360" w:lineRule="auto"/>
      <w:textAlignment w:val="bottom"/>
    </w:pPr>
    <w:rPr>
      <w:rFonts w:ascii="ˎ̥" w:hAnsi="ˎ̥" w:cs="宋体"/>
      <w:color w:val="333333"/>
      <w:kern w:val="0"/>
      <w:sz w:val="22"/>
      <w:szCs w:val="22"/>
    </w:rPr>
  </w:style>
  <w:style w:type="paragraph" w:customStyle="1" w:styleId="56">
    <w:name w:val="标题行"/>
    <w:basedOn w:val="1"/>
    <w:next w:val="1"/>
    <w:qFormat/>
    <w:uiPriority w:val="0"/>
    <w:pPr>
      <w:jc w:val="center"/>
    </w:pPr>
    <w:rPr>
      <w:rFonts w:ascii="宋体" w:hAnsi="宋体" w:eastAsia="楷体_GB2312"/>
      <w:b/>
      <w:sz w:val="44"/>
    </w:rPr>
  </w:style>
  <w:style w:type="paragraph" w:customStyle="1" w:styleId="57">
    <w:name w:val="表格样式"/>
    <w:basedOn w:val="1"/>
    <w:link w:val="58"/>
    <w:qFormat/>
    <w:uiPriority w:val="0"/>
    <w:pPr>
      <w:widowControl/>
      <w:snapToGrid w:val="0"/>
      <w:spacing w:line="276" w:lineRule="auto"/>
    </w:pPr>
    <w:rPr>
      <w:rFonts w:ascii="宋体" w:hAnsi="宋体"/>
      <w:kern w:val="0"/>
      <w:sz w:val="21"/>
      <w:szCs w:val="21"/>
      <w:lang w:eastAsia="en-US" w:bidi="en-US"/>
    </w:rPr>
  </w:style>
  <w:style w:type="character" w:customStyle="1" w:styleId="58">
    <w:name w:val="表格样式 Char"/>
    <w:link w:val="57"/>
    <w:qFormat/>
    <w:uiPriority w:val="0"/>
    <w:rPr>
      <w:rFonts w:ascii="宋体" w:hAnsi="宋体" w:eastAsia="宋体"/>
      <w:sz w:val="21"/>
      <w:szCs w:val="21"/>
      <w:lang w:val="en-US" w:eastAsia="en-US" w:bidi="en-US"/>
    </w:rPr>
  </w:style>
  <w:style w:type="paragraph" w:customStyle="1" w:styleId="59">
    <w:name w:val="表头"/>
    <w:basedOn w:val="1"/>
    <w:link w:val="60"/>
    <w:qFormat/>
    <w:uiPriority w:val="0"/>
    <w:pPr>
      <w:widowControl/>
      <w:spacing w:line="276" w:lineRule="auto"/>
      <w:jc w:val="center"/>
    </w:pPr>
    <w:rPr>
      <w:rFonts w:ascii="Calibri" w:hAnsi="Calibri"/>
      <w:kern w:val="0"/>
      <w:sz w:val="24"/>
      <w:lang w:eastAsia="en-US" w:bidi="en-US"/>
    </w:rPr>
  </w:style>
  <w:style w:type="character" w:customStyle="1" w:styleId="60">
    <w:name w:val="表头 Char"/>
    <w:link w:val="59"/>
    <w:qFormat/>
    <w:uiPriority w:val="0"/>
    <w:rPr>
      <w:rFonts w:ascii="Calibri" w:hAnsi="Calibri" w:eastAsia="宋体"/>
      <w:sz w:val="24"/>
      <w:szCs w:val="24"/>
      <w:lang w:val="en-US" w:eastAsia="en-US" w:bidi="en-US"/>
    </w:rPr>
  </w:style>
  <w:style w:type="paragraph" w:styleId="61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62">
    <w:name w:val="192-10-7"/>
    <w:basedOn w:val="27"/>
    <w:qFormat/>
    <w:uiPriority w:val="0"/>
  </w:style>
  <w:style w:type="character" w:customStyle="1" w:styleId="63">
    <w:name w:val="192-11-7"/>
    <w:basedOn w:val="27"/>
    <w:qFormat/>
    <w:uiPriority w:val="0"/>
  </w:style>
  <w:style w:type="character" w:customStyle="1" w:styleId="64">
    <w:name w:val="113-4-10"/>
    <w:basedOn w:val="27"/>
    <w:qFormat/>
    <w:uiPriority w:val="0"/>
  </w:style>
  <w:style w:type="paragraph" w:customStyle="1" w:styleId="65">
    <w:name w:val="表格内容"/>
    <w:basedOn w:val="1"/>
    <w:qFormat/>
    <w:uiPriority w:val="0"/>
    <w:pPr>
      <w:adjustRightInd w:val="0"/>
      <w:jc w:val="center"/>
    </w:pPr>
    <w:rPr>
      <w:rFonts w:ascii="Calibri" w:hAnsi="Calibri"/>
      <w:sz w:val="21"/>
      <w:szCs w:val="21"/>
    </w:rPr>
  </w:style>
  <w:style w:type="paragraph" w:customStyle="1" w:styleId="66">
    <w:name w:val="正文文本 (2)1"/>
    <w:basedOn w:val="1"/>
    <w:qFormat/>
    <w:uiPriority w:val="0"/>
    <w:pPr>
      <w:shd w:val="clear" w:color="auto" w:fill="FFFFFF"/>
      <w:spacing w:before="540" w:after="720" w:line="0" w:lineRule="atLeast"/>
      <w:ind w:hanging="900"/>
      <w:jc w:val="right"/>
    </w:pPr>
    <w:rPr>
      <w:rFonts w:ascii="宋体" w:hAnsi="宋体"/>
      <w:spacing w:val="20"/>
      <w:kern w:val="0"/>
      <w:sz w:val="30"/>
      <w:szCs w:val="30"/>
    </w:rPr>
  </w:style>
  <w:style w:type="paragraph" w:customStyle="1" w:styleId="67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</Company>
  <Pages>4</Pages>
  <Words>228</Words>
  <Characters>1302</Characters>
  <Lines>10</Lines>
  <Paragraphs>3</Paragraphs>
  <TotalTime>47</TotalTime>
  <ScaleCrop>false</ScaleCrop>
  <LinksUpToDate>false</LinksUpToDate>
  <CharactersWithSpaces>1527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2020-10-15T17:06:00Z</dcterms:created>
  <dc:creator>weijing</dc:creator>
  <cp:lastModifiedBy>gxxc</cp:lastModifiedBy>
  <cp:lastPrinted>2023-08-16T01:45:00Z</cp:lastPrinted>
  <dcterms:modified xsi:type="dcterms:W3CDTF">2023-08-18T09:23:00Z</dcterms:modified>
  <dc:title>柳职院字[2003]  41号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03DF0E4377784FE491B5D4323D5392BB_13</vt:lpwstr>
  </property>
</Properties>
</file>